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（様式第1号）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-736599</wp:posOffset>
                </wp:positionV>
                <wp:extent cx="3521075" cy="558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98163" y="3513300"/>
                          <a:ext cx="3495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FAX送信先：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０４２－３４１－６２２０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（小平市社会福祉協議会）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-736599</wp:posOffset>
                </wp:positionV>
                <wp:extent cx="3521075" cy="558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小平市社会福祉協議会 会員制度協賛店登録申込書</w:t>
      </w:r>
    </w:p>
    <w:p w:rsidR="00000000" w:rsidDel="00000000" w:rsidP="00000000" w:rsidRDefault="00000000" w:rsidRPr="00000000" w14:paraId="00000003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　　　　　　年　　月　　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165100</wp:posOffset>
                </wp:positionV>
                <wp:extent cx="361950" cy="276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64665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165100</wp:posOffset>
                </wp:positionV>
                <wp:extent cx="361950" cy="276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社会福祉法人 小平市社会福祉協議会　宛</w:t>
      </w:r>
    </w:p>
    <w:p w:rsidR="00000000" w:rsidDel="00000000" w:rsidP="00000000" w:rsidRDefault="00000000" w:rsidRPr="00000000" w14:paraId="00000005">
      <w:pPr>
        <w:spacing w:line="36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住　　所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　　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 　　　　　　　　　　　　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店舗等名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 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代表者名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　　　 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社会福祉法人 小平市社会福祉協議会 会員制度協賛店事業の主旨に賛同し、下記のとおり協賛店として登録いたします。　　</w:t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１．申込者</w:t>
      </w:r>
    </w:p>
    <w:tbl>
      <w:tblPr>
        <w:tblStyle w:val="Table1"/>
        <w:tblW w:w="84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7168"/>
        <w:tblGridChange w:id="0">
          <w:tblGrid>
            <w:gridCol w:w="1256"/>
            <w:gridCol w:w="7168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業種区分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いずれかに○をつけてください</w:t>
            </w:r>
          </w:p>
          <w:p w:rsidR="00000000" w:rsidDel="00000000" w:rsidP="00000000" w:rsidRDefault="00000000" w:rsidRPr="00000000" w14:paraId="0000000D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ファッション＆インテリア生活雑貨　・　グルメ＆フード　・　その他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店舗名称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店舗所在地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〒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☎　　　　-　　　　-　　　　　　　　　FAX：　　　-　　　　-　　　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ホームページURL：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営業時間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22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　　時　　　分 ～ 　　時　　　分（24時間表示）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定 休 日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事務担当者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（※）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☎　　　　-　　　　-　　　　　　　　　FAX：　　　-　　　　-　　　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E-mail：</w:t>
            </w:r>
          </w:p>
        </w:tc>
      </w:tr>
    </w:tbl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２.特典内容</w:t>
      </w:r>
    </w:p>
    <w:tbl>
      <w:tblPr>
        <w:tblStyle w:val="Table2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３.店舗の紹介コメント</w:t>
      </w:r>
    </w:p>
    <w:tbl>
      <w:tblPr>
        <w:tblStyle w:val="Table3"/>
        <w:tblW w:w="9735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  <w:tblGridChange w:id="0">
          <w:tblGrid>
            <w:gridCol w:w="424"/>
            <w:gridCol w:w="424"/>
            <w:gridCol w:w="424"/>
            <w:gridCol w:w="424"/>
            <w:gridCol w:w="424"/>
            <w:gridCol w:w="424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4"/>
          </w:tblGrid>
        </w:tblGridChange>
      </w:tblGrid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90字以内</w:t>
            </w:r>
          </w:p>
        </w:tc>
      </w:tr>
    </w:tbl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＊</w:t>
      </w:r>
      <w:r w:rsidDel="00000000" w:rsidR="00000000" w:rsidRPr="00000000">
        <w:rPr>
          <w:sz w:val="15"/>
          <w:szCs w:val="15"/>
          <w:rtl w:val="0"/>
        </w:rPr>
        <w:t xml:space="preserve">登録内容（※印以外）はホームページ等で公開します。公開を希望しない項目がある場合には、この欄にお書きください。</w:t>
      </w: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101600</wp:posOffset>
                </wp:positionV>
                <wp:extent cx="1314450" cy="1362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3538" y="3103725"/>
                          <a:ext cx="13049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受付印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101600</wp:posOffset>
                </wp:positionV>
                <wp:extent cx="1314450" cy="1362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ind w:firstLine="2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協賛店としての登録は、協賛店の証（ステッカー）の交付を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165100</wp:posOffset>
                </wp:positionV>
                <wp:extent cx="130492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165100</wp:posOffset>
                </wp:positionV>
                <wp:extent cx="130492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ind w:firstLine="2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もって登録とします。</w:t>
      </w:r>
    </w:p>
    <w:sectPr>
      <w:footerReference r:id="rId10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